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626E8" w14:textId="160F35D9" w:rsidR="00117314" w:rsidRPr="007F29F8" w:rsidRDefault="00117314" w:rsidP="00117314">
      <w:pPr>
        <w:suppressAutoHyphens/>
        <w:jc w:val="center"/>
        <w:rPr>
          <w:rFonts w:ascii="Calibri" w:hAnsi="Calibri"/>
          <w:i/>
          <w:spacing w:val="-3"/>
          <w:sz w:val="22"/>
        </w:rPr>
      </w:pPr>
      <w:r w:rsidRPr="007F29F8">
        <w:rPr>
          <w:rFonts w:ascii="Calibri" w:hAnsi="Calibri"/>
          <w:i/>
          <w:spacing w:val="-3"/>
          <w:sz w:val="22"/>
        </w:rPr>
        <w:t>Public Notice Pursuant to A.R.S.</w:t>
      </w:r>
      <w:r w:rsidRPr="00782C33">
        <w:rPr>
          <w:rFonts w:asciiTheme="majorHAnsi" w:hAnsiTheme="majorHAnsi"/>
          <w:i/>
          <w:spacing w:val="-3"/>
          <w:sz w:val="22"/>
        </w:rPr>
        <w:t xml:space="preserve"> </w:t>
      </w:r>
      <w:r w:rsidRPr="00782C33">
        <w:rPr>
          <w:rFonts w:asciiTheme="majorHAnsi" w:hAnsiTheme="majorHAnsi"/>
          <w:bCs/>
          <w:i/>
        </w:rPr>
        <w:t>§</w:t>
      </w:r>
      <w:r>
        <w:rPr>
          <w:rFonts w:ascii="Times New Roman" w:hAnsi="Times New Roman"/>
          <w:b/>
          <w:bCs/>
        </w:rPr>
        <w:t xml:space="preserve"> </w:t>
      </w:r>
      <w:r w:rsidRPr="007F29F8">
        <w:rPr>
          <w:rFonts w:ascii="Calibri" w:hAnsi="Calibri"/>
          <w:i/>
          <w:spacing w:val="-3"/>
          <w:sz w:val="22"/>
        </w:rPr>
        <w:t>38-431.02</w:t>
      </w:r>
    </w:p>
    <w:p w14:paraId="231F5DBC" w14:textId="77777777" w:rsidR="00117314" w:rsidRPr="00441B8D" w:rsidRDefault="00117314" w:rsidP="00117314">
      <w:pPr>
        <w:tabs>
          <w:tab w:val="left" w:pos="-720"/>
        </w:tabs>
        <w:suppressAutoHyphens/>
        <w:jc w:val="center"/>
        <w:rPr>
          <w:rFonts w:ascii="Calibri" w:hAnsi="Calibri"/>
          <w:b/>
          <w:color w:val="003050"/>
          <w:spacing w:val="-3"/>
          <w:sz w:val="32"/>
        </w:rPr>
      </w:pPr>
      <w:r w:rsidRPr="00441B8D">
        <w:rPr>
          <w:rFonts w:ascii="Calibri" w:hAnsi="Calibri"/>
          <w:b/>
          <w:color w:val="003050"/>
          <w:spacing w:val="-3"/>
          <w:sz w:val="32"/>
        </w:rPr>
        <w:t xml:space="preserve">ARIZONA MUNICIPAL WATER </w:t>
      </w:r>
      <w:proofErr w:type="gramStart"/>
      <w:r w:rsidRPr="00441B8D">
        <w:rPr>
          <w:rFonts w:ascii="Calibri" w:hAnsi="Calibri"/>
          <w:b/>
          <w:color w:val="003050"/>
          <w:spacing w:val="-3"/>
          <w:sz w:val="32"/>
        </w:rPr>
        <w:t>USERS</w:t>
      </w:r>
      <w:proofErr w:type="gramEnd"/>
      <w:r w:rsidRPr="00441B8D">
        <w:rPr>
          <w:rFonts w:ascii="Calibri" w:hAnsi="Calibri"/>
          <w:b/>
          <w:color w:val="003050"/>
          <w:spacing w:val="-3"/>
          <w:sz w:val="32"/>
        </w:rPr>
        <w:t xml:space="preserve"> ASSOCIATION</w:t>
      </w:r>
    </w:p>
    <w:p w14:paraId="055BCBC5" w14:textId="748AACC8" w:rsidR="00117314" w:rsidRDefault="00117314" w:rsidP="00117314">
      <w:pPr>
        <w:tabs>
          <w:tab w:val="left" w:pos="-720"/>
        </w:tabs>
        <w:suppressAutoHyphens/>
        <w:jc w:val="center"/>
        <w:rPr>
          <w:rFonts w:ascii="Calibri" w:hAnsi="Calibri"/>
          <w:b/>
          <w:color w:val="003050"/>
          <w:spacing w:val="-3"/>
          <w:sz w:val="32"/>
          <w:szCs w:val="32"/>
        </w:rPr>
      </w:pPr>
      <w:r w:rsidRPr="006C0A71">
        <w:rPr>
          <w:rFonts w:ascii="Calibri" w:hAnsi="Calibri"/>
          <w:b/>
          <w:color w:val="003050"/>
          <w:spacing w:val="-3"/>
          <w:sz w:val="32"/>
          <w:szCs w:val="32"/>
        </w:rPr>
        <w:t>BOARD</w:t>
      </w:r>
      <w:r w:rsidR="00F45D65">
        <w:rPr>
          <w:rFonts w:ascii="Calibri" w:hAnsi="Calibri"/>
          <w:b/>
          <w:color w:val="003050"/>
          <w:spacing w:val="-3"/>
          <w:sz w:val="32"/>
          <w:szCs w:val="32"/>
        </w:rPr>
        <w:t xml:space="preserve"> </w:t>
      </w:r>
      <w:r w:rsidR="00922902">
        <w:rPr>
          <w:rFonts w:ascii="Calibri" w:hAnsi="Calibri"/>
          <w:b/>
          <w:color w:val="003050"/>
          <w:spacing w:val="-3"/>
          <w:sz w:val="32"/>
          <w:szCs w:val="32"/>
        </w:rPr>
        <w:t>OF DIRECTORS</w:t>
      </w:r>
    </w:p>
    <w:p w14:paraId="59F6C92B" w14:textId="77777777" w:rsidR="003D17D1" w:rsidRDefault="003D17D1" w:rsidP="003D17D1">
      <w:pPr>
        <w:tabs>
          <w:tab w:val="left" w:pos="-720"/>
        </w:tabs>
        <w:suppressAutoHyphens/>
        <w:rPr>
          <w:rFonts w:ascii="Calibri" w:hAnsi="Calibri"/>
          <w:b/>
          <w:color w:val="003050"/>
          <w:spacing w:val="-3"/>
          <w:sz w:val="10"/>
          <w:szCs w:val="10"/>
        </w:rPr>
      </w:pPr>
    </w:p>
    <w:p w14:paraId="5CF513A9" w14:textId="1935A8A4" w:rsidR="003D17D1" w:rsidRPr="003D17D1" w:rsidRDefault="003D17D1" w:rsidP="003D17D1">
      <w:pPr>
        <w:tabs>
          <w:tab w:val="left" w:pos="-720"/>
        </w:tabs>
        <w:suppressAutoHyphens/>
        <w:jc w:val="center"/>
        <w:rPr>
          <w:rFonts w:ascii="Calibri" w:hAnsi="Calibri"/>
          <w:b/>
          <w:i/>
          <w:iCs/>
          <w:spacing w:val="-3"/>
        </w:rPr>
      </w:pPr>
    </w:p>
    <w:p w14:paraId="743A8628" w14:textId="2F8DB518" w:rsidR="00117314" w:rsidRDefault="00DE2388" w:rsidP="003D17D1">
      <w:pPr>
        <w:tabs>
          <w:tab w:val="left" w:pos="-720"/>
        </w:tabs>
        <w:suppressAutoHyphens/>
        <w:jc w:val="center"/>
        <w:rPr>
          <w:rFonts w:ascii="Calibri" w:hAnsi="Calibri"/>
          <w:b/>
          <w:spacing w:val="-3"/>
        </w:rPr>
      </w:pPr>
      <w:r>
        <w:rPr>
          <w:rFonts w:ascii="Calibri" w:hAnsi="Calibri"/>
          <w:b/>
          <w:spacing w:val="-3"/>
        </w:rPr>
        <w:t xml:space="preserve">SPECIAL </w:t>
      </w:r>
      <w:r w:rsidR="00117314" w:rsidRPr="007F29F8">
        <w:rPr>
          <w:rFonts w:ascii="Calibri" w:hAnsi="Calibri"/>
          <w:b/>
          <w:spacing w:val="-3"/>
        </w:rPr>
        <w:t>MEETING NOTICE AND AGENDA</w:t>
      </w:r>
    </w:p>
    <w:p w14:paraId="4ED6638D" w14:textId="77777777" w:rsidR="003D17D1" w:rsidRPr="003D17D1" w:rsidRDefault="003D17D1" w:rsidP="003D17D1">
      <w:pPr>
        <w:tabs>
          <w:tab w:val="left" w:pos="-720"/>
        </w:tabs>
        <w:suppressAutoHyphens/>
        <w:jc w:val="center"/>
        <w:rPr>
          <w:rFonts w:ascii="Calibri" w:hAnsi="Calibri"/>
          <w:spacing w:val="-3"/>
          <w:sz w:val="10"/>
          <w:szCs w:val="10"/>
        </w:rPr>
      </w:pPr>
    </w:p>
    <w:p w14:paraId="1723EB6F" w14:textId="29CBBDBC" w:rsidR="002B1367" w:rsidRPr="004773CF" w:rsidRDefault="00DE2388" w:rsidP="002B1367">
      <w:pPr>
        <w:tabs>
          <w:tab w:val="left" w:pos="-720"/>
        </w:tabs>
        <w:suppressAutoHyphens/>
        <w:jc w:val="center"/>
        <w:rPr>
          <w:rFonts w:ascii="Calibri" w:hAnsi="Calibri"/>
          <w:b/>
          <w:i/>
          <w:iCs/>
          <w:color w:val="000000" w:themeColor="text1"/>
          <w:spacing w:val="-3"/>
        </w:rPr>
      </w:pPr>
      <w:r>
        <w:rPr>
          <w:rFonts w:ascii="Calibri" w:hAnsi="Calibri"/>
          <w:b/>
          <w:i/>
          <w:iCs/>
          <w:spacing w:val="-3"/>
        </w:rPr>
        <w:t>June 18</w:t>
      </w:r>
      <w:r w:rsidR="00453E38">
        <w:rPr>
          <w:rFonts w:ascii="Calibri" w:hAnsi="Calibri"/>
          <w:b/>
          <w:i/>
          <w:iCs/>
          <w:spacing w:val="-3"/>
        </w:rPr>
        <w:t xml:space="preserve">, 2025 @ </w:t>
      </w:r>
      <w:r>
        <w:rPr>
          <w:rFonts w:ascii="Calibri" w:hAnsi="Calibri"/>
          <w:b/>
          <w:i/>
          <w:iCs/>
          <w:spacing w:val="-3"/>
        </w:rPr>
        <w:t>8</w:t>
      </w:r>
      <w:r w:rsidR="00453E38">
        <w:rPr>
          <w:rFonts w:ascii="Calibri" w:hAnsi="Calibri"/>
          <w:b/>
          <w:i/>
          <w:iCs/>
          <w:spacing w:val="-3"/>
        </w:rPr>
        <w:t>:00 a.m.</w:t>
      </w:r>
    </w:p>
    <w:p w14:paraId="580BBB18" w14:textId="265C551B" w:rsidR="002B1367" w:rsidRDefault="002B1367" w:rsidP="002B1367">
      <w:pPr>
        <w:tabs>
          <w:tab w:val="left" w:pos="-720"/>
        </w:tabs>
        <w:suppressAutoHyphens/>
        <w:jc w:val="center"/>
        <w:rPr>
          <w:rFonts w:ascii="Calibri" w:hAnsi="Calibri"/>
          <w:b/>
          <w:spacing w:val="-3"/>
        </w:rPr>
      </w:pPr>
    </w:p>
    <w:p w14:paraId="55147C8B" w14:textId="496BC4A1" w:rsidR="00A20897" w:rsidRPr="004773CF" w:rsidRDefault="00A20897" w:rsidP="00A20897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r w:rsidRPr="004773CF">
        <w:rPr>
          <w:rFonts w:ascii="Calibri" w:hAnsi="Calibri"/>
          <w:b/>
          <w:bCs/>
          <w:color w:val="FF0000"/>
          <w:sz w:val="22"/>
          <w:szCs w:val="22"/>
        </w:rPr>
        <w:t xml:space="preserve">This meeting will be held </w:t>
      </w:r>
      <w:r w:rsidR="00DE2388">
        <w:rPr>
          <w:rFonts w:ascii="Calibri" w:hAnsi="Calibri"/>
          <w:b/>
          <w:bCs/>
          <w:color w:val="FF0000"/>
          <w:sz w:val="22"/>
          <w:szCs w:val="22"/>
        </w:rPr>
        <w:t>virtually via Zoom</w:t>
      </w:r>
      <w:r w:rsidRPr="004773CF">
        <w:rPr>
          <w:rFonts w:ascii="Calibri" w:hAnsi="Calibri"/>
          <w:b/>
          <w:bCs/>
          <w:color w:val="FF0000"/>
          <w:sz w:val="22"/>
          <w:szCs w:val="22"/>
        </w:rPr>
        <w:t>.</w:t>
      </w:r>
    </w:p>
    <w:p w14:paraId="6D687144" w14:textId="39D3FAD6" w:rsidR="00733D7C" w:rsidRDefault="00733D7C" w:rsidP="00826930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r w:rsidRPr="00920C76">
        <w:rPr>
          <w:rFonts w:ascii="Calibri" w:hAnsi="Calibri"/>
          <w:b/>
          <w:bCs/>
          <w:color w:val="FF0000"/>
          <w:sz w:val="22"/>
          <w:szCs w:val="22"/>
        </w:rPr>
        <w:t>Access this</w:t>
      </w:r>
      <w:r w:rsidRPr="00920C76">
        <w:rPr>
          <w:rStyle w:val="apple-converted-space"/>
          <w:rFonts w:ascii="Calibri" w:hAnsi="Calibri"/>
          <w:b/>
          <w:bCs/>
          <w:color w:val="FF0000"/>
          <w:sz w:val="22"/>
          <w:szCs w:val="22"/>
        </w:rPr>
        <w:t> </w:t>
      </w:r>
      <w:hyperlink r:id="rId7" w:history="1">
        <w:r w:rsidRPr="00920C76">
          <w:rPr>
            <w:rStyle w:val="Hyperlink"/>
            <w:rFonts w:ascii="Calibri" w:hAnsi="Calibri"/>
            <w:b/>
            <w:bCs/>
            <w:sz w:val="22"/>
            <w:szCs w:val="22"/>
          </w:rPr>
          <w:t>Link</w:t>
        </w:r>
      </w:hyperlink>
      <w:r w:rsidRPr="00920C76">
        <w:rPr>
          <w:rStyle w:val="apple-converted-space"/>
          <w:rFonts w:ascii="Calibri" w:hAnsi="Calibri"/>
          <w:b/>
          <w:bCs/>
          <w:color w:val="FF0000"/>
          <w:sz w:val="22"/>
          <w:szCs w:val="22"/>
        </w:rPr>
        <w:t> </w:t>
      </w:r>
      <w:r w:rsidRPr="00920C76">
        <w:rPr>
          <w:rFonts w:ascii="Calibri" w:hAnsi="Calibri"/>
          <w:b/>
          <w:bCs/>
          <w:color w:val="FF0000"/>
          <w:sz w:val="22"/>
          <w:szCs w:val="22"/>
        </w:rPr>
        <w:t>to join</w:t>
      </w:r>
      <w:r>
        <w:rPr>
          <w:rFonts w:ascii="Calibri" w:hAnsi="Calibri"/>
          <w:b/>
          <w:bCs/>
          <w:color w:val="FF0000"/>
          <w:sz w:val="22"/>
          <w:szCs w:val="22"/>
        </w:rPr>
        <w:t xml:space="preserve"> via Zoom</w:t>
      </w:r>
      <w:r w:rsidRPr="00920C76">
        <w:rPr>
          <w:rFonts w:ascii="Calibri" w:hAnsi="Calibri"/>
          <w:b/>
          <w:bCs/>
          <w:color w:val="FF0000"/>
          <w:sz w:val="22"/>
          <w:szCs w:val="22"/>
        </w:rPr>
        <w:t>.  Meeting ID:</w:t>
      </w:r>
      <w:r w:rsidRPr="00920C76">
        <w:rPr>
          <w:rStyle w:val="apple-converted-space"/>
          <w:rFonts w:ascii="Calibri" w:hAnsi="Calibri"/>
          <w:b/>
          <w:bCs/>
          <w:color w:val="FF0000"/>
          <w:sz w:val="22"/>
          <w:szCs w:val="22"/>
        </w:rPr>
        <w:t> </w:t>
      </w:r>
      <w:r w:rsidR="0019075B">
        <w:rPr>
          <w:rStyle w:val="apple-converted-space"/>
          <w:rFonts w:ascii="Calibri" w:hAnsi="Calibri"/>
          <w:b/>
          <w:bCs/>
          <w:color w:val="FF0000"/>
          <w:sz w:val="22"/>
          <w:szCs w:val="22"/>
        </w:rPr>
        <w:t>8</w:t>
      </w:r>
      <w:r w:rsidR="00450630">
        <w:rPr>
          <w:rStyle w:val="apple-converted-space"/>
          <w:rFonts w:ascii="Calibri" w:hAnsi="Calibri"/>
          <w:b/>
          <w:bCs/>
          <w:color w:val="FF0000"/>
          <w:sz w:val="22"/>
          <w:szCs w:val="22"/>
        </w:rPr>
        <w:t>89</w:t>
      </w:r>
      <w:r w:rsidR="0019075B">
        <w:rPr>
          <w:rStyle w:val="apple-converted-space"/>
          <w:rFonts w:ascii="Calibri" w:hAnsi="Calibri"/>
          <w:b/>
          <w:bCs/>
          <w:color w:val="FF0000"/>
          <w:sz w:val="22"/>
          <w:szCs w:val="22"/>
        </w:rPr>
        <w:t xml:space="preserve"> </w:t>
      </w:r>
      <w:r w:rsidR="00450630">
        <w:rPr>
          <w:rStyle w:val="apple-converted-space"/>
          <w:rFonts w:ascii="Calibri" w:hAnsi="Calibri"/>
          <w:b/>
          <w:bCs/>
          <w:color w:val="FF0000"/>
          <w:sz w:val="22"/>
          <w:szCs w:val="22"/>
        </w:rPr>
        <w:t>7057</w:t>
      </w:r>
      <w:r w:rsidR="0019075B">
        <w:rPr>
          <w:rStyle w:val="apple-converted-space"/>
          <w:rFonts w:ascii="Calibri" w:hAnsi="Calibri"/>
          <w:b/>
          <w:bCs/>
          <w:color w:val="FF0000"/>
          <w:sz w:val="22"/>
          <w:szCs w:val="22"/>
        </w:rPr>
        <w:t xml:space="preserve"> </w:t>
      </w:r>
      <w:r w:rsidR="00450630">
        <w:rPr>
          <w:rStyle w:val="apple-converted-space"/>
          <w:rFonts w:ascii="Calibri" w:hAnsi="Calibri"/>
          <w:b/>
          <w:bCs/>
          <w:color w:val="FF0000"/>
          <w:sz w:val="22"/>
          <w:szCs w:val="22"/>
        </w:rPr>
        <w:t>7007</w:t>
      </w:r>
    </w:p>
    <w:p w14:paraId="0CFEE437" w14:textId="7DA63C69" w:rsidR="00826930" w:rsidRDefault="00826930" w:rsidP="00826930">
      <w:pPr>
        <w:jc w:val="center"/>
        <w:rPr>
          <w:rFonts w:ascii="Calibri" w:hAnsi="Calibri"/>
          <w:color w:val="000000"/>
          <w:sz w:val="22"/>
          <w:szCs w:val="22"/>
        </w:rPr>
      </w:pPr>
      <w:r w:rsidRPr="00AB6435">
        <w:rPr>
          <w:rFonts w:ascii="Calibri" w:hAnsi="Calibri"/>
          <w:color w:val="000000"/>
          <w:sz w:val="22"/>
          <w:szCs w:val="22"/>
        </w:rPr>
        <w:t xml:space="preserve">(Option to join by phone: </w:t>
      </w:r>
      <w:r w:rsidR="00194D06" w:rsidRPr="00AB6435">
        <w:rPr>
          <w:rFonts w:ascii="Calibri" w:hAnsi="Calibri"/>
          <w:color w:val="000000"/>
          <w:sz w:val="22"/>
          <w:szCs w:val="22"/>
        </w:rPr>
        <w:t>602-753-0140</w:t>
      </w:r>
      <w:r w:rsidRPr="00AB6435">
        <w:rPr>
          <w:rFonts w:ascii="Calibri" w:hAnsi="Calibri"/>
          <w:color w:val="000000"/>
          <w:sz w:val="22"/>
          <w:szCs w:val="22"/>
        </w:rPr>
        <w:t>,</w:t>
      </w:r>
      <w:r w:rsidRPr="00AB6435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AB6435">
        <w:rPr>
          <w:rFonts w:ascii="Calibri" w:hAnsi="Calibri"/>
          <w:color w:val="000000"/>
          <w:sz w:val="22"/>
          <w:szCs w:val="22"/>
        </w:rPr>
        <w:t>same Meeting ID as above)</w:t>
      </w:r>
    </w:p>
    <w:p w14:paraId="2B704240" w14:textId="77777777" w:rsidR="000278D0" w:rsidRPr="00826930" w:rsidRDefault="000278D0" w:rsidP="00826930">
      <w:pPr>
        <w:jc w:val="center"/>
        <w:rPr>
          <w:rFonts w:ascii="Calibri" w:hAnsi="Calibri"/>
          <w:color w:val="000000"/>
          <w:sz w:val="22"/>
          <w:szCs w:val="22"/>
        </w:rPr>
      </w:pPr>
    </w:p>
    <w:p w14:paraId="2ADCD6EF" w14:textId="7A921EC4" w:rsidR="002B1367" w:rsidRDefault="002B1367" w:rsidP="005A17C6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360" w:lineRule="auto"/>
        <w:rPr>
          <w:rFonts w:ascii="Calibri" w:hAnsi="Calibri"/>
          <w:b/>
          <w:spacing w:val="-3"/>
        </w:rPr>
      </w:pPr>
      <w:r w:rsidRPr="005A17C6">
        <w:rPr>
          <w:rFonts w:ascii="Calibri" w:hAnsi="Calibri"/>
          <w:b/>
          <w:spacing w:val="-3"/>
        </w:rPr>
        <w:t>Call to Order</w:t>
      </w:r>
    </w:p>
    <w:p w14:paraId="752E4D3D" w14:textId="2850331E" w:rsidR="002B1367" w:rsidRPr="00065E91" w:rsidRDefault="002B1367" w:rsidP="002B1367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360" w:lineRule="auto"/>
        <w:rPr>
          <w:rFonts w:ascii="Calibri" w:hAnsi="Calibri"/>
          <w:b/>
          <w:spacing w:val="-3"/>
        </w:rPr>
      </w:pPr>
      <w:r w:rsidRPr="00065E91">
        <w:rPr>
          <w:rFonts w:ascii="Calibri" w:hAnsi="Calibri"/>
          <w:b/>
          <w:spacing w:val="-3"/>
        </w:rPr>
        <w:t>General Business—Items for Discussion and Possible Action</w:t>
      </w:r>
    </w:p>
    <w:p w14:paraId="79AAC6A8" w14:textId="2FDCFE91" w:rsidR="00453E38" w:rsidRPr="00453E38" w:rsidRDefault="00DE2388" w:rsidP="00453E38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line="360" w:lineRule="auto"/>
        <w:rPr>
          <w:rFonts w:ascii="Calibri" w:hAnsi="Calibri"/>
          <w:spacing w:val="-3"/>
          <w:u w:val="single"/>
        </w:rPr>
      </w:pPr>
      <w:r>
        <w:rPr>
          <w:rFonts w:ascii="Calibri" w:hAnsi="Calibri"/>
          <w:spacing w:val="-3"/>
          <w:u w:val="single"/>
        </w:rPr>
        <w:t xml:space="preserve">2025 Legislative Session including </w:t>
      </w:r>
      <w:r w:rsidR="00453E38" w:rsidRPr="00453E38">
        <w:rPr>
          <w:rFonts w:ascii="Calibri" w:hAnsi="Calibri"/>
          <w:spacing w:val="-3"/>
          <w:u w:val="single"/>
        </w:rPr>
        <w:t xml:space="preserve">Ag-to-Urban </w:t>
      </w:r>
      <w:r>
        <w:rPr>
          <w:rFonts w:ascii="Calibri" w:hAnsi="Calibri"/>
          <w:spacing w:val="-3"/>
          <w:u w:val="single"/>
        </w:rPr>
        <w:t>Legislation</w:t>
      </w:r>
    </w:p>
    <w:p w14:paraId="4021CB60" w14:textId="77777777" w:rsidR="00D25E6D" w:rsidRPr="000C07F9" w:rsidRDefault="00D25E6D" w:rsidP="00D25E6D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360" w:lineRule="auto"/>
        <w:ind w:left="360"/>
        <w:rPr>
          <w:rFonts w:ascii="Calibri" w:hAnsi="Calibri"/>
          <w:spacing w:val="-3"/>
          <w:u w:val="single"/>
        </w:rPr>
      </w:pPr>
      <w:r w:rsidRPr="002B35FA">
        <w:rPr>
          <w:rFonts w:ascii="Calibri" w:hAnsi="Calibri"/>
          <w:b/>
          <w:spacing w:val="-3"/>
        </w:rPr>
        <w:t>Adjournment</w:t>
      </w:r>
    </w:p>
    <w:p w14:paraId="7B72C3A0" w14:textId="77777777" w:rsidR="008471C2" w:rsidRDefault="008471C2" w:rsidP="008471C2">
      <w:pPr>
        <w:tabs>
          <w:tab w:val="left" w:pos="-720"/>
        </w:tabs>
        <w:suppressAutoHyphens/>
        <w:spacing w:line="360" w:lineRule="auto"/>
        <w:rPr>
          <w:rFonts w:ascii="Calibri" w:hAnsi="Calibri"/>
          <w:spacing w:val="-3"/>
          <w:u w:val="single"/>
        </w:rPr>
      </w:pPr>
    </w:p>
    <w:p w14:paraId="0AE71B0F" w14:textId="77777777" w:rsidR="00453E38" w:rsidRDefault="00453E38" w:rsidP="008471C2">
      <w:pPr>
        <w:tabs>
          <w:tab w:val="left" w:pos="-720"/>
        </w:tabs>
        <w:suppressAutoHyphens/>
        <w:spacing w:line="360" w:lineRule="auto"/>
        <w:rPr>
          <w:rFonts w:ascii="Calibri" w:hAnsi="Calibri"/>
          <w:spacing w:val="-3"/>
          <w:u w:val="single"/>
        </w:rPr>
      </w:pPr>
    </w:p>
    <w:p w14:paraId="4EDCCD0E" w14:textId="583A3225" w:rsidR="00DE2388" w:rsidRDefault="00DE2388" w:rsidP="008471C2">
      <w:pPr>
        <w:tabs>
          <w:tab w:val="left" w:pos="-720"/>
        </w:tabs>
        <w:suppressAutoHyphens/>
        <w:spacing w:line="360" w:lineRule="auto"/>
        <w:rPr>
          <w:rFonts w:ascii="Calibri" w:hAnsi="Calibri"/>
          <w:spacing w:val="-3"/>
          <w:u w:val="single"/>
        </w:rPr>
      </w:pPr>
    </w:p>
    <w:p w14:paraId="0BEF4440" w14:textId="77777777" w:rsidR="00DE2388" w:rsidRDefault="00DE2388" w:rsidP="008471C2">
      <w:pPr>
        <w:tabs>
          <w:tab w:val="left" w:pos="-720"/>
        </w:tabs>
        <w:suppressAutoHyphens/>
        <w:spacing w:line="360" w:lineRule="auto"/>
        <w:rPr>
          <w:rFonts w:ascii="Calibri" w:hAnsi="Calibri"/>
          <w:spacing w:val="-3"/>
          <w:u w:val="single"/>
        </w:rPr>
      </w:pPr>
    </w:p>
    <w:p w14:paraId="0264CAB4" w14:textId="77777777" w:rsidR="00DE2388" w:rsidRDefault="00DE2388" w:rsidP="008471C2">
      <w:pPr>
        <w:tabs>
          <w:tab w:val="left" w:pos="-720"/>
        </w:tabs>
        <w:suppressAutoHyphens/>
        <w:spacing w:line="360" w:lineRule="auto"/>
        <w:rPr>
          <w:rFonts w:ascii="Calibri" w:hAnsi="Calibri"/>
          <w:spacing w:val="-3"/>
          <w:u w:val="single"/>
        </w:rPr>
      </w:pPr>
    </w:p>
    <w:p w14:paraId="59EBC8C6" w14:textId="77777777" w:rsidR="00DE2388" w:rsidRDefault="00DE2388" w:rsidP="008471C2">
      <w:pPr>
        <w:tabs>
          <w:tab w:val="left" w:pos="-720"/>
        </w:tabs>
        <w:suppressAutoHyphens/>
        <w:spacing w:line="360" w:lineRule="auto"/>
        <w:rPr>
          <w:rFonts w:ascii="Calibri" w:hAnsi="Calibri"/>
          <w:spacing w:val="-3"/>
          <w:u w:val="single"/>
        </w:rPr>
      </w:pPr>
    </w:p>
    <w:p w14:paraId="2F64A1C1" w14:textId="77777777" w:rsidR="00DE2388" w:rsidRDefault="00DE2388" w:rsidP="008471C2">
      <w:pPr>
        <w:tabs>
          <w:tab w:val="left" w:pos="-720"/>
        </w:tabs>
        <w:suppressAutoHyphens/>
        <w:spacing w:line="360" w:lineRule="auto"/>
        <w:rPr>
          <w:rFonts w:ascii="Calibri" w:hAnsi="Calibri"/>
          <w:spacing w:val="-3"/>
          <w:u w:val="single"/>
        </w:rPr>
      </w:pPr>
    </w:p>
    <w:p w14:paraId="4C3C1F28" w14:textId="77777777" w:rsidR="00DE2388" w:rsidRDefault="00DE2388" w:rsidP="008471C2">
      <w:pPr>
        <w:tabs>
          <w:tab w:val="left" w:pos="-720"/>
        </w:tabs>
        <w:suppressAutoHyphens/>
        <w:spacing w:line="360" w:lineRule="auto"/>
        <w:rPr>
          <w:rFonts w:ascii="Calibri" w:hAnsi="Calibri"/>
          <w:spacing w:val="-3"/>
          <w:u w:val="single"/>
        </w:rPr>
      </w:pPr>
    </w:p>
    <w:p w14:paraId="1E2045E8" w14:textId="77777777" w:rsidR="00DE2388" w:rsidRDefault="00DE2388" w:rsidP="008471C2">
      <w:pPr>
        <w:tabs>
          <w:tab w:val="left" w:pos="-720"/>
        </w:tabs>
        <w:suppressAutoHyphens/>
        <w:spacing w:line="360" w:lineRule="auto"/>
        <w:rPr>
          <w:rFonts w:ascii="Calibri" w:hAnsi="Calibri"/>
          <w:spacing w:val="-3"/>
          <w:u w:val="single"/>
        </w:rPr>
      </w:pPr>
    </w:p>
    <w:p w14:paraId="001960F5" w14:textId="77777777" w:rsidR="00DE2388" w:rsidRDefault="00DE2388" w:rsidP="008471C2">
      <w:pPr>
        <w:tabs>
          <w:tab w:val="left" w:pos="-720"/>
        </w:tabs>
        <w:suppressAutoHyphens/>
        <w:spacing w:line="360" w:lineRule="auto"/>
        <w:rPr>
          <w:rFonts w:ascii="Calibri" w:hAnsi="Calibri"/>
          <w:spacing w:val="-3"/>
          <w:u w:val="single"/>
        </w:rPr>
      </w:pPr>
    </w:p>
    <w:p w14:paraId="05C97BD3" w14:textId="77777777" w:rsidR="00DE2388" w:rsidRDefault="00DE2388" w:rsidP="008471C2">
      <w:pPr>
        <w:tabs>
          <w:tab w:val="left" w:pos="-720"/>
        </w:tabs>
        <w:suppressAutoHyphens/>
        <w:spacing w:line="360" w:lineRule="auto"/>
        <w:rPr>
          <w:rFonts w:ascii="Calibri" w:hAnsi="Calibri"/>
          <w:spacing w:val="-3"/>
          <w:u w:val="single"/>
        </w:rPr>
      </w:pPr>
    </w:p>
    <w:p w14:paraId="47BFAB9B" w14:textId="705B9CA2" w:rsidR="00650A84" w:rsidRDefault="00117314" w:rsidP="00117314">
      <w:pPr>
        <w:tabs>
          <w:tab w:val="left" w:pos="5293"/>
        </w:tabs>
        <w:jc w:val="both"/>
        <w:rPr>
          <w:rFonts w:ascii="Calibri" w:hAnsi="Calibri"/>
          <w:sz w:val="20"/>
          <w:szCs w:val="20"/>
        </w:rPr>
      </w:pPr>
      <w:r w:rsidRPr="00097762">
        <w:rPr>
          <w:rFonts w:ascii="Calibri" w:hAnsi="Calibri"/>
          <w:sz w:val="20"/>
          <w:szCs w:val="20"/>
        </w:rPr>
        <w:t>*The order of the agenda may be altered or changed by the AMWUA Board</w:t>
      </w:r>
      <w:r w:rsidR="00922902">
        <w:rPr>
          <w:rFonts w:ascii="Calibri" w:hAnsi="Calibri"/>
          <w:sz w:val="20"/>
          <w:szCs w:val="20"/>
        </w:rPr>
        <w:t xml:space="preserve"> of Directors</w:t>
      </w:r>
      <w:r w:rsidRPr="00097762">
        <w:rPr>
          <w:rFonts w:ascii="Calibri" w:hAnsi="Calibri"/>
          <w:sz w:val="20"/>
          <w:szCs w:val="20"/>
        </w:rPr>
        <w:t>.</w:t>
      </w:r>
      <w:r w:rsidR="002B35FA" w:rsidRPr="00097762">
        <w:rPr>
          <w:rFonts w:ascii="Calibri" w:hAnsi="Calibri"/>
          <w:sz w:val="20"/>
          <w:szCs w:val="20"/>
        </w:rPr>
        <w:t xml:space="preserve"> </w:t>
      </w:r>
      <w:r w:rsidRPr="00097762">
        <w:rPr>
          <w:rFonts w:ascii="Calibri" w:hAnsi="Calibri"/>
          <w:sz w:val="20"/>
          <w:szCs w:val="20"/>
        </w:rPr>
        <w:t xml:space="preserve"> Members of the AMWUA Board</w:t>
      </w:r>
      <w:r w:rsidR="00733556" w:rsidRPr="00097762">
        <w:rPr>
          <w:rFonts w:ascii="Calibri" w:hAnsi="Calibri"/>
          <w:sz w:val="20"/>
          <w:szCs w:val="20"/>
        </w:rPr>
        <w:t xml:space="preserve"> </w:t>
      </w:r>
      <w:r w:rsidR="00922902">
        <w:rPr>
          <w:rFonts w:ascii="Calibri" w:hAnsi="Calibri"/>
          <w:sz w:val="20"/>
          <w:szCs w:val="20"/>
        </w:rPr>
        <w:t xml:space="preserve">of Directors </w:t>
      </w:r>
      <w:r w:rsidR="00F45D65" w:rsidRPr="00097762">
        <w:rPr>
          <w:rFonts w:ascii="Calibri" w:hAnsi="Calibri"/>
          <w:sz w:val="20"/>
          <w:szCs w:val="20"/>
        </w:rPr>
        <w:t>may a</w:t>
      </w:r>
      <w:r w:rsidRPr="00097762">
        <w:rPr>
          <w:rFonts w:ascii="Calibri" w:hAnsi="Calibri"/>
          <w:sz w:val="20"/>
          <w:szCs w:val="20"/>
        </w:rPr>
        <w:t xml:space="preserve">ttend </w:t>
      </w:r>
      <w:r w:rsidR="00F45D65" w:rsidRPr="00097762">
        <w:rPr>
          <w:rFonts w:ascii="Calibri" w:hAnsi="Calibri"/>
          <w:sz w:val="20"/>
          <w:szCs w:val="20"/>
        </w:rPr>
        <w:t xml:space="preserve">in person or </w:t>
      </w:r>
      <w:r w:rsidRPr="00097762">
        <w:rPr>
          <w:rFonts w:ascii="Calibri" w:hAnsi="Calibri"/>
          <w:sz w:val="20"/>
          <w:szCs w:val="20"/>
        </w:rPr>
        <w:t xml:space="preserve">by internet conferencing. </w:t>
      </w:r>
    </w:p>
    <w:p w14:paraId="51542882" w14:textId="77777777" w:rsidR="003731E2" w:rsidRDefault="003731E2" w:rsidP="00117314">
      <w:pPr>
        <w:tabs>
          <w:tab w:val="left" w:pos="5293"/>
        </w:tabs>
        <w:jc w:val="both"/>
        <w:rPr>
          <w:rFonts w:ascii="Calibri" w:hAnsi="Calibri"/>
          <w:sz w:val="20"/>
          <w:szCs w:val="20"/>
        </w:rPr>
      </w:pPr>
    </w:p>
    <w:p w14:paraId="42F3ADD7" w14:textId="60D7C958" w:rsidR="005C6BD9" w:rsidRPr="00097762" w:rsidRDefault="003731E2" w:rsidP="00117314">
      <w:pPr>
        <w:tabs>
          <w:tab w:val="left" w:pos="5293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</w:t>
      </w:r>
      <w:r w:rsidR="00117314" w:rsidRPr="00097762">
        <w:rPr>
          <w:rFonts w:ascii="Calibri" w:hAnsi="Calibri"/>
          <w:sz w:val="20"/>
          <w:szCs w:val="20"/>
        </w:rPr>
        <w:t xml:space="preserve">ore information about AMWUA public meetings is available online at </w:t>
      </w:r>
      <w:hyperlink r:id="rId8" w:history="1">
        <w:r w:rsidR="00117314" w:rsidRPr="00097762">
          <w:rPr>
            <w:rStyle w:val="Hyperlink"/>
            <w:rFonts w:ascii="Calibri" w:hAnsi="Calibri"/>
            <w:sz w:val="20"/>
            <w:szCs w:val="20"/>
          </w:rPr>
          <w:t>www.amwua.org/what-we-do/public-meetings</w:t>
        </w:r>
      </w:hyperlink>
      <w:r w:rsidR="00117314" w:rsidRPr="00097762">
        <w:rPr>
          <w:rFonts w:ascii="Calibri" w:hAnsi="Calibri"/>
          <w:sz w:val="20"/>
          <w:szCs w:val="20"/>
        </w:rPr>
        <w:t>, or by request.</w:t>
      </w:r>
    </w:p>
    <w:sectPr w:rsidR="005C6BD9" w:rsidRPr="00097762" w:rsidSect="00963BED">
      <w:headerReference w:type="default" r:id="rId9"/>
      <w:footerReference w:type="default" r:id="rId10"/>
      <w:pgSz w:w="12240" w:h="15840"/>
      <w:pgMar w:top="720" w:right="1296" w:bottom="720" w:left="1296" w:header="720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16472" w14:textId="77777777" w:rsidR="00862E75" w:rsidRDefault="00862E75" w:rsidP="001D4EB0">
      <w:r>
        <w:separator/>
      </w:r>
    </w:p>
  </w:endnote>
  <w:endnote w:type="continuationSeparator" w:id="0">
    <w:p w14:paraId="69B73A41" w14:textId="77777777" w:rsidR="00862E75" w:rsidRDefault="00862E75" w:rsidP="001D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EF1DE" w14:textId="77777777" w:rsidR="001D4EB0" w:rsidRDefault="001D4EB0" w:rsidP="001D4EB0">
    <w:pPr>
      <w:pStyle w:val="Footer"/>
      <w:jc w:val="center"/>
      <w:rPr>
        <w:rFonts w:ascii="Helvetica Neue" w:hAnsi="Helvetica Neue"/>
        <w:color w:val="003F66"/>
        <w:spacing w:val="20"/>
        <w:sz w:val="28"/>
        <w:szCs w:val="28"/>
      </w:rPr>
    </w:pPr>
  </w:p>
  <w:p w14:paraId="6F5D26AF" w14:textId="6FA4C1E2" w:rsidR="001D4EB0" w:rsidRPr="00142041" w:rsidRDefault="001D4EB0" w:rsidP="001D4EB0">
    <w:pPr>
      <w:pStyle w:val="Footer"/>
      <w:jc w:val="center"/>
      <w:rPr>
        <w:rFonts w:ascii="Helvetica Neue" w:hAnsi="Helvetica Neue"/>
        <w:color w:val="003F66"/>
        <w:spacing w:val="20"/>
        <w:sz w:val="28"/>
        <w:szCs w:val="28"/>
      </w:rPr>
    </w:pPr>
    <w:r w:rsidRPr="00142041">
      <w:rPr>
        <w:rFonts w:ascii="Helvetica Neue" w:hAnsi="Helvetica Neue"/>
        <w:color w:val="003F66"/>
        <w:spacing w:val="20"/>
        <w:sz w:val="28"/>
        <w:szCs w:val="28"/>
      </w:rPr>
      <w:t>Arizona Municipal Water Users Association</w:t>
    </w:r>
  </w:p>
  <w:p w14:paraId="63A1EEC0" w14:textId="77777777" w:rsidR="001D4EB0" w:rsidRPr="00142041" w:rsidRDefault="001D4EB0" w:rsidP="001D4EB0">
    <w:pPr>
      <w:pStyle w:val="Footer"/>
      <w:jc w:val="center"/>
      <w:rPr>
        <w:rFonts w:ascii="Helvetica Neue" w:hAnsi="Helvetica Neue"/>
        <w:color w:val="003F66"/>
        <w:spacing w:val="20"/>
        <w:sz w:val="4"/>
        <w:szCs w:val="4"/>
      </w:rPr>
    </w:pPr>
  </w:p>
  <w:p w14:paraId="565125C6" w14:textId="77777777" w:rsidR="001D4EB0" w:rsidRPr="00142041" w:rsidRDefault="001D4EB0" w:rsidP="001D4EB0">
    <w:pPr>
      <w:pStyle w:val="Footer"/>
      <w:jc w:val="center"/>
      <w:rPr>
        <w:rFonts w:ascii="Helvetica Neue" w:hAnsi="Helvetica Neue"/>
        <w:color w:val="003F66"/>
        <w:sz w:val="10"/>
        <w:szCs w:val="10"/>
      </w:rPr>
    </w:pPr>
    <w:r w:rsidRPr="00142041">
      <w:rPr>
        <w:rFonts w:ascii="Helvetica Neue" w:hAnsi="Helvetica Neue"/>
        <w:noProof/>
        <w:color w:val="003F66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94B5A" wp14:editId="764C7EAE">
              <wp:simplePos x="0" y="0"/>
              <wp:positionH relativeFrom="column">
                <wp:posOffset>-478367</wp:posOffset>
              </wp:positionH>
              <wp:positionV relativeFrom="paragraph">
                <wp:posOffset>21378</wp:posOffset>
              </wp:positionV>
              <wp:extent cx="6858000" cy="0"/>
              <wp:effectExtent l="0" t="0" r="25400" b="2540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4B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7A7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7.65pt;margin-top:1.7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" strokecolor="#004b79" strokeweight="1.25pt"/>
          </w:pict>
        </mc:Fallback>
      </mc:AlternateContent>
    </w:r>
  </w:p>
  <w:p w14:paraId="0222F799" w14:textId="25C2D47F" w:rsidR="001D4EB0" w:rsidRPr="00142041" w:rsidRDefault="001D4EB0" w:rsidP="001D4EB0">
    <w:pPr>
      <w:pStyle w:val="Footer"/>
      <w:jc w:val="center"/>
      <w:rPr>
        <w:rFonts w:ascii="Helvetica Neue Light" w:hAnsi="Helvetica Neue Light"/>
        <w:color w:val="003F66"/>
        <w:sz w:val="18"/>
        <w:szCs w:val="18"/>
      </w:rPr>
    </w:pPr>
    <w:r w:rsidRPr="00142041">
      <w:rPr>
        <w:rFonts w:ascii="Helvetica Neue Light" w:hAnsi="Helvetica Neue Light"/>
        <w:color w:val="003F66"/>
        <w:sz w:val="18"/>
        <w:szCs w:val="18"/>
      </w:rPr>
      <w:t xml:space="preserve">3003 North Central Avenue, Suite 1550, Phoenix, </w:t>
    </w:r>
    <w:r w:rsidR="00CB14BD" w:rsidRPr="00142041">
      <w:rPr>
        <w:rFonts w:ascii="Helvetica Neue Light" w:hAnsi="Helvetica Neue Light"/>
        <w:color w:val="003F66"/>
        <w:sz w:val="18"/>
        <w:szCs w:val="18"/>
      </w:rPr>
      <w:t>Arizona 85012</w:t>
    </w:r>
    <w:r w:rsidRPr="00142041">
      <w:rPr>
        <w:rFonts w:ascii="Helvetica Neue Light" w:hAnsi="Helvetica Neue Light"/>
        <w:color w:val="003F66"/>
        <w:sz w:val="18"/>
        <w:szCs w:val="18"/>
      </w:rPr>
      <w:t xml:space="preserve">  </w:t>
    </w:r>
    <w:r w:rsidRPr="00142041">
      <w:rPr>
        <w:rFonts w:ascii="Helvetica Neue Light" w:hAnsi="Helvetica Neue Light"/>
        <w:color w:val="003F66"/>
        <w:sz w:val="18"/>
        <w:szCs w:val="18"/>
      </w:rPr>
      <w:sym w:font="Wingdings" w:char="F09F"/>
    </w:r>
    <w:r w:rsidRPr="00142041">
      <w:rPr>
        <w:rFonts w:ascii="Helvetica Neue Light" w:hAnsi="Helvetica Neue Light"/>
        <w:color w:val="003F66"/>
        <w:sz w:val="18"/>
        <w:szCs w:val="18"/>
      </w:rPr>
      <w:t xml:space="preserve">  (602) 248-8482  </w:t>
    </w:r>
    <w:r w:rsidRPr="00142041">
      <w:rPr>
        <w:rFonts w:ascii="Helvetica Neue Light" w:hAnsi="Helvetica Neue Light"/>
        <w:color w:val="003F66"/>
        <w:sz w:val="18"/>
        <w:szCs w:val="18"/>
      </w:rPr>
      <w:sym w:font="Wingdings" w:char="F09F"/>
    </w:r>
    <w:r w:rsidRPr="00142041">
      <w:rPr>
        <w:rFonts w:ascii="Helvetica Neue Light" w:hAnsi="Helvetica Neue Light"/>
        <w:color w:val="003F66"/>
        <w:sz w:val="18"/>
        <w:szCs w:val="18"/>
      </w:rPr>
      <w:t xml:space="preserve">  amwua.org</w:t>
    </w:r>
  </w:p>
  <w:p w14:paraId="128153D2" w14:textId="77777777" w:rsidR="001D4EB0" w:rsidRPr="00142041" w:rsidRDefault="001D4EB0" w:rsidP="001D4EB0">
    <w:pPr>
      <w:pStyle w:val="Footer"/>
      <w:rPr>
        <w:rFonts w:ascii="Calibri" w:hAnsi="Calibri"/>
        <w:color w:val="003F66"/>
        <w:sz w:val="18"/>
        <w:szCs w:val="18"/>
      </w:rPr>
    </w:pPr>
  </w:p>
  <w:p w14:paraId="21938A09" w14:textId="77777777" w:rsidR="001D4EB0" w:rsidRDefault="001D4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9C0DB" w14:textId="77777777" w:rsidR="00862E75" w:rsidRDefault="00862E75" w:rsidP="001D4EB0">
      <w:r>
        <w:separator/>
      </w:r>
    </w:p>
  </w:footnote>
  <w:footnote w:type="continuationSeparator" w:id="0">
    <w:p w14:paraId="2681868D" w14:textId="77777777" w:rsidR="00862E75" w:rsidRDefault="00862E75" w:rsidP="001D4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DD403" w14:textId="6890467B" w:rsidR="001D4EB0" w:rsidRDefault="001E1592" w:rsidP="001D4EB0">
    <w:pPr>
      <w:pStyle w:val="Header"/>
      <w:jc w:val="center"/>
    </w:pPr>
    <w:r>
      <w:rPr>
        <w:noProof/>
      </w:rPr>
      <w:drawing>
        <wp:inline distT="0" distB="0" distL="0" distR="0" wp14:anchorId="01ECD16D" wp14:editId="752AF5EC">
          <wp:extent cx="1656335" cy="644130"/>
          <wp:effectExtent l="0" t="0" r="0" b="3810"/>
          <wp:docPr id="1147795974" name="Picture 114779597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335" cy="64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414945" w14:textId="77777777" w:rsidR="001D4EB0" w:rsidRDefault="001D4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11667"/>
    <w:multiLevelType w:val="hybridMultilevel"/>
    <w:tmpl w:val="3DF66C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564B31"/>
    <w:multiLevelType w:val="hybridMultilevel"/>
    <w:tmpl w:val="C636B3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F22DC"/>
    <w:multiLevelType w:val="hybridMultilevel"/>
    <w:tmpl w:val="C636B3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13ECB"/>
    <w:multiLevelType w:val="hybridMultilevel"/>
    <w:tmpl w:val="1414803C"/>
    <w:lvl w:ilvl="0" w:tplc="AA16955A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85287"/>
    <w:multiLevelType w:val="hybridMultilevel"/>
    <w:tmpl w:val="5DE45CA0"/>
    <w:lvl w:ilvl="0" w:tplc="70D65B2E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B5269"/>
    <w:multiLevelType w:val="hybridMultilevel"/>
    <w:tmpl w:val="0D1AF5A2"/>
    <w:lvl w:ilvl="0" w:tplc="BCE8823E">
      <w:start w:val="5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0C2EA1"/>
    <w:multiLevelType w:val="hybridMultilevel"/>
    <w:tmpl w:val="34621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E5A29"/>
    <w:multiLevelType w:val="hybridMultilevel"/>
    <w:tmpl w:val="52E81882"/>
    <w:lvl w:ilvl="0" w:tplc="89340342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C44CC"/>
    <w:multiLevelType w:val="hybridMultilevel"/>
    <w:tmpl w:val="64C0A5B6"/>
    <w:lvl w:ilvl="0" w:tplc="C3BA30EC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F2E46"/>
    <w:multiLevelType w:val="hybridMultilevel"/>
    <w:tmpl w:val="F2AEC5DC"/>
    <w:lvl w:ilvl="0" w:tplc="7812EE64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A0C09"/>
    <w:multiLevelType w:val="hybridMultilevel"/>
    <w:tmpl w:val="6EF4EFD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878687">
    <w:abstractNumId w:val="2"/>
  </w:num>
  <w:num w:numId="2" w16cid:durableId="2067798360">
    <w:abstractNumId w:val="1"/>
  </w:num>
  <w:num w:numId="3" w16cid:durableId="1616402152">
    <w:abstractNumId w:val="7"/>
  </w:num>
  <w:num w:numId="4" w16cid:durableId="347367238">
    <w:abstractNumId w:val="0"/>
  </w:num>
  <w:num w:numId="5" w16cid:durableId="672488663">
    <w:abstractNumId w:val="10"/>
  </w:num>
  <w:num w:numId="6" w16cid:durableId="499737765">
    <w:abstractNumId w:val="4"/>
  </w:num>
  <w:num w:numId="7" w16cid:durableId="160898102">
    <w:abstractNumId w:val="8"/>
  </w:num>
  <w:num w:numId="8" w16cid:durableId="642196157">
    <w:abstractNumId w:val="3"/>
  </w:num>
  <w:num w:numId="9" w16cid:durableId="1271745352">
    <w:abstractNumId w:val="5"/>
  </w:num>
  <w:num w:numId="10" w16cid:durableId="681080747">
    <w:abstractNumId w:val="9"/>
  </w:num>
  <w:num w:numId="11" w16cid:durableId="1312296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B0"/>
    <w:rsid w:val="0000196D"/>
    <w:rsid w:val="00003245"/>
    <w:rsid w:val="00003E05"/>
    <w:rsid w:val="00012813"/>
    <w:rsid w:val="00014077"/>
    <w:rsid w:val="00015B3D"/>
    <w:rsid w:val="0002054B"/>
    <w:rsid w:val="000226BC"/>
    <w:rsid w:val="00022A53"/>
    <w:rsid w:val="00023254"/>
    <w:rsid w:val="00026B73"/>
    <w:rsid w:val="000278D0"/>
    <w:rsid w:val="00033034"/>
    <w:rsid w:val="0004148B"/>
    <w:rsid w:val="00046C30"/>
    <w:rsid w:val="0005567E"/>
    <w:rsid w:val="00056F8F"/>
    <w:rsid w:val="00057BFA"/>
    <w:rsid w:val="00065E91"/>
    <w:rsid w:val="00067833"/>
    <w:rsid w:val="0007155A"/>
    <w:rsid w:val="00073AFD"/>
    <w:rsid w:val="0008712A"/>
    <w:rsid w:val="00087879"/>
    <w:rsid w:val="00093D97"/>
    <w:rsid w:val="00097762"/>
    <w:rsid w:val="000A06DA"/>
    <w:rsid w:val="000A4426"/>
    <w:rsid w:val="000A6353"/>
    <w:rsid w:val="000A6BC4"/>
    <w:rsid w:val="000B1E90"/>
    <w:rsid w:val="000B31D9"/>
    <w:rsid w:val="000B7F23"/>
    <w:rsid w:val="000C07F9"/>
    <w:rsid w:val="000C11A4"/>
    <w:rsid w:val="000C556C"/>
    <w:rsid w:val="000C728C"/>
    <w:rsid w:val="000D4D54"/>
    <w:rsid w:val="000D4F78"/>
    <w:rsid w:val="000D7B87"/>
    <w:rsid w:val="000F5816"/>
    <w:rsid w:val="00102DB9"/>
    <w:rsid w:val="0010392B"/>
    <w:rsid w:val="00110BED"/>
    <w:rsid w:val="00110E98"/>
    <w:rsid w:val="0011116F"/>
    <w:rsid w:val="001160C2"/>
    <w:rsid w:val="00117314"/>
    <w:rsid w:val="001176C6"/>
    <w:rsid w:val="00120A44"/>
    <w:rsid w:val="00120EB7"/>
    <w:rsid w:val="00121620"/>
    <w:rsid w:val="00122396"/>
    <w:rsid w:val="00124FA5"/>
    <w:rsid w:val="0012566F"/>
    <w:rsid w:val="00126DA3"/>
    <w:rsid w:val="00127520"/>
    <w:rsid w:val="00127DF1"/>
    <w:rsid w:val="00131DAA"/>
    <w:rsid w:val="0013383B"/>
    <w:rsid w:val="00133AE3"/>
    <w:rsid w:val="00136F3A"/>
    <w:rsid w:val="001372A9"/>
    <w:rsid w:val="00137FF4"/>
    <w:rsid w:val="001403D0"/>
    <w:rsid w:val="00140D16"/>
    <w:rsid w:val="001466F5"/>
    <w:rsid w:val="00146FA6"/>
    <w:rsid w:val="0015642D"/>
    <w:rsid w:val="0015702D"/>
    <w:rsid w:val="00157C6F"/>
    <w:rsid w:val="00161B31"/>
    <w:rsid w:val="001620E9"/>
    <w:rsid w:val="00167F6F"/>
    <w:rsid w:val="00173DD7"/>
    <w:rsid w:val="00175C70"/>
    <w:rsid w:val="00180B78"/>
    <w:rsid w:val="00181E84"/>
    <w:rsid w:val="0018323D"/>
    <w:rsid w:val="001865F4"/>
    <w:rsid w:val="0019075B"/>
    <w:rsid w:val="00190C74"/>
    <w:rsid w:val="00193F05"/>
    <w:rsid w:val="00194689"/>
    <w:rsid w:val="00194D06"/>
    <w:rsid w:val="00195C65"/>
    <w:rsid w:val="001A083A"/>
    <w:rsid w:val="001A0A0A"/>
    <w:rsid w:val="001A1A81"/>
    <w:rsid w:val="001A2C49"/>
    <w:rsid w:val="001A49FA"/>
    <w:rsid w:val="001A54A4"/>
    <w:rsid w:val="001B2529"/>
    <w:rsid w:val="001B2B4E"/>
    <w:rsid w:val="001B5803"/>
    <w:rsid w:val="001B6123"/>
    <w:rsid w:val="001B730C"/>
    <w:rsid w:val="001C023B"/>
    <w:rsid w:val="001C093A"/>
    <w:rsid w:val="001C5DD4"/>
    <w:rsid w:val="001C6B59"/>
    <w:rsid w:val="001D0158"/>
    <w:rsid w:val="001D11C3"/>
    <w:rsid w:val="001D21BD"/>
    <w:rsid w:val="001D2A4C"/>
    <w:rsid w:val="001D4EB0"/>
    <w:rsid w:val="001D6040"/>
    <w:rsid w:val="001D60B8"/>
    <w:rsid w:val="001D7512"/>
    <w:rsid w:val="001E1339"/>
    <w:rsid w:val="001E1592"/>
    <w:rsid w:val="001E1F9E"/>
    <w:rsid w:val="001E6EFB"/>
    <w:rsid w:val="001F6A9E"/>
    <w:rsid w:val="00202F04"/>
    <w:rsid w:val="00211F3C"/>
    <w:rsid w:val="00216777"/>
    <w:rsid w:val="0021794D"/>
    <w:rsid w:val="00217BFE"/>
    <w:rsid w:val="00217DDA"/>
    <w:rsid w:val="00226452"/>
    <w:rsid w:val="002355B7"/>
    <w:rsid w:val="0024054C"/>
    <w:rsid w:val="00242EB9"/>
    <w:rsid w:val="00243E2C"/>
    <w:rsid w:val="00244974"/>
    <w:rsid w:val="0024579D"/>
    <w:rsid w:val="00245965"/>
    <w:rsid w:val="0024721A"/>
    <w:rsid w:val="0024777A"/>
    <w:rsid w:val="00251B34"/>
    <w:rsid w:val="00263901"/>
    <w:rsid w:val="002644D3"/>
    <w:rsid w:val="00265649"/>
    <w:rsid w:val="00266155"/>
    <w:rsid w:val="00267413"/>
    <w:rsid w:val="00272ADF"/>
    <w:rsid w:val="00274E7D"/>
    <w:rsid w:val="00275487"/>
    <w:rsid w:val="00280716"/>
    <w:rsid w:val="00281B33"/>
    <w:rsid w:val="002829DC"/>
    <w:rsid w:val="0028512E"/>
    <w:rsid w:val="002939A5"/>
    <w:rsid w:val="002946E7"/>
    <w:rsid w:val="00295E8D"/>
    <w:rsid w:val="002A1D8E"/>
    <w:rsid w:val="002A3D7E"/>
    <w:rsid w:val="002B1367"/>
    <w:rsid w:val="002B35FA"/>
    <w:rsid w:val="002B3F7B"/>
    <w:rsid w:val="002B5B25"/>
    <w:rsid w:val="002C115D"/>
    <w:rsid w:val="002C3516"/>
    <w:rsid w:val="002C6EA4"/>
    <w:rsid w:val="002C78B8"/>
    <w:rsid w:val="002D0F5D"/>
    <w:rsid w:val="002D1716"/>
    <w:rsid w:val="002D31C7"/>
    <w:rsid w:val="002D7C1F"/>
    <w:rsid w:val="002E0ACF"/>
    <w:rsid w:val="002E13E9"/>
    <w:rsid w:val="002E695E"/>
    <w:rsid w:val="002F390E"/>
    <w:rsid w:val="002F4196"/>
    <w:rsid w:val="002F4654"/>
    <w:rsid w:val="002F7A50"/>
    <w:rsid w:val="0030115E"/>
    <w:rsid w:val="003037D7"/>
    <w:rsid w:val="00314156"/>
    <w:rsid w:val="00321520"/>
    <w:rsid w:val="0032261F"/>
    <w:rsid w:val="00322AB1"/>
    <w:rsid w:val="003266F0"/>
    <w:rsid w:val="00332B97"/>
    <w:rsid w:val="00334843"/>
    <w:rsid w:val="00341243"/>
    <w:rsid w:val="00341883"/>
    <w:rsid w:val="00342608"/>
    <w:rsid w:val="00344ACF"/>
    <w:rsid w:val="003451F7"/>
    <w:rsid w:val="00353CCB"/>
    <w:rsid w:val="003613A9"/>
    <w:rsid w:val="00362615"/>
    <w:rsid w:val="00363E71"/>
    <w:rsid w:val="003657BB"/>
    <w:rsid w:val="00365CDC"/>
    <w:rsid w:val="00367705"/>
    <w:rsid w:val="003731E2"/>
    <w:rsid w:val="00375692"/>
    <w:rsid w:val="0038179F"/>
    <w:rsid w:val="003833E0"/>
    <w:rsid w:val="003878CA"/>
    <w:rsid w:val="00387CA6"/>
    <w:rsid w:val="00392ACB"/>
    <w:rsid w:val="00393A51"/>
    <w:rsid w:val="00395588"/>
    <w:rsid w:val="00396ACE"/>
    <w:rsid w:val="00397512"/>
    <w:rsid w:val="003A70BC"/>
    <w:rsid w:val="003B1AD1"/>
    <w:rsid w:val="003B5328"/>
    <w:rsid w:val="003B55C3"/>
    <w:rsid w:val="003B7A56"/>
    <w:rsid w:val="003C2EA4"/>
    <w:rsid w:val="003C433F"/>
    <w:rsid w:val="003C506F"/>
    <w:rsid w:val="003D17D1"/>
    <w:rsid w:val="003D2140"/>
    <w:rsid w:val="003D3BF6"/>
    <w:rsid w:val="003D4A89"/>
    <w:rsid w:val="003D5151"/>
    <w:rsid w:val="003D5BFD"/>
    <w:rsid w:val="003D74FC"/>
    <w:rsid w:val="003E1434"/>
    <w:rsid w:val="003E3A06"/>
    <w:rsid w:val="003E5C45"/>
    <w:rsid w:val="003E70FE"/>
    <w:rsid w:val="003F2371"/>
    <w:rsid w:val="003F7B32"/>
    <w:rsid w:val="00403405"/>
    <w:rsid w:val="00403C99"/>
    <w:rsid w:val="004050EA"/>
    <w:rsid w:val="004121B2"/>
    <w:rsid w:val="00412208"/>
    <w:rsid w:val="004165D2"/>
    <w:rsid w:val="00417DE7"/>
    <w:rsid w:val="00424097"/>
    <w:rsid w:val="004261ED"/>
    <w:rsid w:val="00426C53"/>
    <w:rsid w:val="00435590"/>
    <w:rsid w:val="00441BF4"/>
    <w:rsid w:val="00444E88"/>
    <w:rsid w:val="00450630"/>
    <w:rsid w:val="00453574"/>
    <w:rsid w:val="00453E38"/>
    <w:rsid w:val="00461C6E"/>
    <w:rsid w:val="004623EB"/>
    <w:rsid w:val="004644B0"/>
    <w:rsid w:val="00467C5A"/>
    <w:rsid w:val="00473AD8"/>
    <w:rsid w:val="004773CF"/>
    <w:rsid w:val="00486922"/>
    <w:rsid w:val="00487AE6"/>
    <w:rsid w:val="004938D0"/>
    <w:rsid w:val="00493A27"/>
    <w:rsid w:val="00493FCF"/>
    <w:rsid w:val="004A189E"/>
    <w:rsid w:val="004A4948"/>
    <w:rsid w:val="004A6D1F"/>
    <w:rsid w:val="004B0BAD"/>
    <w:rsid w:val="004B1A39"/>
    <w:rsid w:val="004B2A6D"/>
    <w:rsid w:val="004B53A8"/>
    <w:rsid w:val="004C1336"/>
    <w:rsid w:val="004C1CDA"/>
    <w:rsid w:val="004C5C14"/>
    <w:rsid w:val="004D1A06"/>
    <w:rsid w:val="004E188C"/>
    <w:rsid w:val="004E1E4C"/>
    <w:rsid w:val="004E72E3"/>
    <w:rsid w:val="004F5A56"/>
    <w:rsid w:val="00501103"/>
    <w:rsid w:val="00501FF6"/>
    <w:rsid w:val="0050531E"/>
    <w:rsid w:val="00505FA2"/>
    <w:rsid w:val="00507B9E"/>
    <w:rsid w:val="00513A12"/>
    <w:rsid w:val="0052017A"/>
    <w:rsid w:val="00520642"/>
    <w:rsid w:val="0052376B"/>
    <w:rsid w:val="00526A87"/>
    <w:rsid w:val="00541F75"/>
    <w:rsid w:val="0054415F"/>
    <w:rsid w:val="005450B0"/>
    <w:rsid w:val="00546754"/>
    <w:rsid w:val="0054703A"/>
    <w:rsid w:val="00551747"/>
    <w:rsid w:val="00553FB1"/>
    <w:rsid w:val="00555AA3"/>
    <w:rsid w:val="00555D39"/>
    <w:rsid w:val="00556FD9"/>
    <w:rsid w:val="005572F6"/>
    <w:rsid w:val="005576F5"/>
    <w:rsid w:val="005612DE"/>
    <w:rsid w:val="0056620F"/>
    <w:rsid w:val="0056684B"/>
    <w:rsid w:val="005736A9"/>
    <w:rsid w:val="0058142E"/>
    <w:rsid w:val="005858B9"/>
    <w:rsid w:val="005861A0"/>
    <w:rsid w:val="005878B0"/>
    <w:rsid w:val="00594693"/>
    <w:rsid w:val="00597486"/>
    <w:rsid w:val="005A17C6"/>
    <w:rsid w:val="005A214B"/>
    <w:rsid w:val="005B26F8"/>
    <w:rsid w:val="005B5E85"/>
    <w:rsid w:val="005B770B"/>
    <w:rsid w:val="005C1445"/>
    <w:rsid w:val="005C28B9"/>
    <w:rsid w:val="005C2ACE"/>
    <w:rsid w:val="005C6BD9"/>
    <w:rsid w:val="005C7179"/>
    <w:rsid w:val="005D04C6"/>
    <w:rsid w:val="005E1804"/>
    <w:rsid w:val="005E2CB7"/>
    <w:rsid w:val="005E3615"/>
    <w:rsid w:val="005E5083"/>
    <w:rsid w:val="005E77FA"/>
    <w:rsid w:val="005F3632"/>
    <w:rsid w:val="006023A3"/>
    <w:rsid w:val="00604BDF"/>
    <w:rsid w:val="00606479"/>
    <w:rsid w:val="00607E2C"/>
    <w:rsid w:val="006133B0"/>
    <w:rsid w:val="006137E5"/>
    <w:rsid w:val="00614152"/>
    <w:rsid w:val="00614730"/>
    <w:rsid w:val="00615AB2"/>
    <w:rsid w:val="00624740"/>
    <w:rsid w:val="006252F4"/>
    <w:rsid w:val="0062751D"/>
    <w:rsid w:val="00630B91"/>
    <w:rsid w:val="00642571"/>
    <w:rsid w:val="006426F8"/>
    <w:rsid w:val="00644251"/>
    <w:rsid w:val="00645A2A"/>
    <w:rsid w:val="00646552"/>
    <w:rsid w:val="00650A84"/>
    <w:rsid w:val="00651709"/>
    <w:rsid w:val="00652B5A"/>
    <w:rsid w:val="00673213"/>
    <w:rsid w:val="00680BFC"/>
    <w:rsid w:val="00681A2D"/>
    <w:rsid w:val="00682433"/>
    <w:rsid w:val="00684DB7"/>
    <w:rsid w:val="00684E8C"/>
    <w:rsid w:val="006915A9"/>
    <w:rsid w:val="006930BB"/>
    <w:rsid w:val="00693CF7"/>
    <w:rsid w:val="00694AB9"/>
    <w:rsid w:val="0069540C"/>
    <w:rsid w:val="006A49BA"/>
    <w:rsid w:val="006A5E7D"/>
    <w:rsid w:val="006A616D"/>
    <w:rsid w:val="006B1A3F"/>
    <w:rsid w:val="006B1FB4"/>
    <w:rsid w:val="006B2E1E"/>
    <w:rsid w:val="006C2CC1"/>
    <w:rsid w:val="006C3B1F"/>
    <w:rsid w:val="006C4E34"/>
    <w:rsid w:val="006D1E85"/>
    <w:rsid w:val="006D42F0"/>
    <w:rsid w:val="006D5DC0"/>
    <w:rsid w:val="006E2A14"/>
    <w:rsid w:val="006E4294"/>
    <w:rsid w:val="006E5B7F"/>
    <w:rsid w:val="006F52D5"/>
    <w:rsid w:val="006F6AB5"/>
    <w:rsid w:val="006F6B31"/>
    <w:rsid w:val="006F6CB7"/>
    <w:rsid w:val="006F7401"/>
    <w:rsid w:val="00702622"/>
    <w:rsid w:val="00707710"/>
    <w:rsid w:val="0071147C"/>
    <w:rsid w:val="00711B24"/>
    <w:rsid w:val="0071581A"/>
    <w:rsid w:val="0072425A"/>
    <w:rsid w:val="00725F7D"/>
    <w:rsid w:val="00730CD0"/>
    <w:rsid w:val="00732125"/>
    <w:rsid w:val="00733556"/>
    <w:rsid w:val="00733B53"/>
    <w:rsid w:val="00733D7C"/>
    <w:rsid w:val="00736383"/>
    <w:rsid w:val="007409D0"/>
    <w:rsid w:val="0074514E"/>
    <w:rsid w:val="00745625"/>
    <w:rsid w:val="00745A4B"/>
    <w:rsid w:val="007461F3"/>
    <w:rsid w:val="00752837"/>
    <w:rsid w:val="00754A54"/>
    <w:rsid w:val="00756625"/>
    <w:rsid w:val="00762D7A"/>
    <w:rsid w:val="00763B48"/>
    <w:rsid w:val="00765F56"/>
    <w:rsid w:val="00774E94"/>
    <w:rsid w:val="007758D2"/>
    <w:rsid w:val="0077692C"/>
    <w:rsid w:val="00776F6F"/>
    <w:rsid w:val="00783688"/>
    <w:rsid w:val="00787E55"/>
    <w:rsid w:val="00792455"/>
    <w:rsid w:val="00793FBE"/>
    <w:rsid w:val="007A2B02"/>
    <w:rsid w:val="007A4E30"/>
    <w:rsid w:val="007B178E"/>
    <w:rsid w:val="007B2002"/>
    <w:rsid w:val="007B2888"/>
    <w:rsid w:val="007B28EB"/>
    <w:rsid w:val="007B29A1"/>
    <w:rsid w:val="007B6CBA"/>
    <w:rsid w:val="007C0149"/>
    <w:rsid w:val="007C07BE"/>
    <w:rsid w:val="007C5C6D"/>
    <w:rsid w:val="007D05F8"/>
    <w:rsid w:val="007D142F"/>
    <w:rsid w:val="007D4DF5"/>
    <w:rsid w:val="007D661D"/>
    <w:rsid w:val="007E0045"/>
    <w:rsid w:val="007E0679"/>
    <w:rsid w:val="007E5027"/>
    <w:rsid w:val="007E5B8E"/>
    <w:rsid w:val="007F29E1"/>
    <w:rsid w:val="00813C6E"/>
    <w:rsid w:val="00814BDD"/>
    <w:rsid w:val="00820559"/>
    <w:rsid w:val="00826930"/>
    <w:rsid w:val="00827BAC"/>
    <w:rsid w:val="00834B02"/>
    <w:rsid w:val="00837F4E"/>
    <w:rsid w:val="00843543"/>
    <w:rsid w:val="008461BA"/>
    <w:rsid w:val="008471C2"/>
    <w:rsid w:val="00851A35"/>
    <w:rsid w:val="00856898"/>
    <w:rsid w:val="008614F7"/>
    <w:rsid w:val="0086214C"/>
    <w:rsid w:val="00862E75"/>
    <w:rsid w:val="00871D85"/>
    <w:rsid w:val="008861ED"/>
    <w:rsid w:val="00886CC4"/>
    <w:rsid w:val="00890F3B"/>
    <w:rsid w:val="00891499"/>
    <w:rsid w:val="008943B5"/>
    <w:rsid w:val="00894428"/>
    <w:rsid w:val="00895115"/>
    <w:rsid w:val="008963DD"/>
    <w:rsid w:val="0089766F"/>
    <w:rsid w:val="008B0936"/>
    <w:rsid w:val="008B0A2A"/>
    <w:rsid w:val="008B4B48"/>
    <w:rsid w:val="008B73FB"/>
    <w:rsid w:val="008B7462"/>
    <w:rsid w:val="008C1BA5"/>
    <w:rsid w:val="008C5F14"/>
    <w:rsid w:val="008C768D"/>
    <w:rsid w:val="008C7A2A"/>
    <w:rsid w:val="008D7B52"/>
    <w:rsid w:val="008E1350"/>
    <w:rsid w:val="008E2CDF"/>
    <w:rsid w:val="008E2D0A"/>
    <w:rsid w:val="008E3300"/>
    <w:rsid w:val="008E36AA"/>
    <w:rsid w:val="008F2C57"/>
    <w:rsid w:val="008F6658"/>
    <w:rsid w:val="00903C6E"/>
    <w:rsid w:val="00905A62"/>
    <w:rsid w:val="00911846"/>
    <w:rsid w:val="00912736"/>
    <w:rsid w:val="009127EA"/>
    <w:rsid w:val="00914697"/>
    <w:rsid w:val="00920C76"/>
    <w:rsid w:val="00922902"/>
    <w:rsid w:val="00922CEF"/>
    <w:rsid w:val="0092535F"/>
    <w:rsid w:val="0092756F"/>
    <w:rsid w:val="0093680B"/>
    <w:rsid w:val="00951E86"/>
    <w:rsid w:val="0095447E"/>
    <w:rsid w:val="00957C12"/>
    <w:rsid w:val="00962B83"/>
    <w:rsid w:val="00962C94"/>
    <w:rsid w:val="00963A52"/>
    <w:rsid w:val="00963BED"/>
    <w:rsid w:val="00964798"/>
    <w:rsid w:val="00964D86"/>
    <w:rsid w:val="00965F7C"/>
    <w:rsid w:val="00970C42"/>
    <w:rsid w:val="009717BF"/>
    <w:rsid w:val="00973F75"/>
    <w:rsid w:val="00973FB3"/>
    <w:rsid w:val="00975D10"/>
    <w:rsid w:val="00976719"/>
    <w:rsid w:val="00981652"/>
    <w:rsid w:val="00982E0F"/>
    <w:rsid w:val="00991770"/>
    <w:rsid w:val="00993A52"/>
    <w:rsid w:val="009978CF"/>
    <w:rsid w:val="009A1822"/>
    <w:rsid w:val="009B2C81"/>
    <w:rsid w:val="009B34A7"/>
    <w:rsid w:val="009B3A7F"/>
    <w:rsid w:val="009B426E"/>
    <w:rsid w:val="009B632B"/>
    <w:rsid w:val="009B6D10"/>
    <w:rsid w:val="009B7368"/>
    <w:rsid w:val="009C2277"/>
    <w:rsid w:val="009C50CC"/>
    <w:rsid w:val="009C5E07"/>
    <w:rsid w:val="009C6E86"/>
    <w:rsid w:val="009D0A91"/>
    <w:rsid w:val="009D0D37"/>
    <w:rsid w:val="009D1739"/>
    <w:rsid w:val="009E3BDB"/>
    <w:rsid w:val="009F2811"/>
    <w:rsid w:val="009F3792"/>
    <w:rsid w:val="009F51A6"/>
    <w:rsid w:val="00A03531"/>
    <w:rsid w:val="00A05CF2"/>
    <w:rsid w:val="00A117F9"/>
    <w:rsid w:val="00A121C6"/>
    <w:rsid w:val="00A13106"/>
    <w:rsid w:val="00A1667D"/>
    <w:rsid w:val="00A20897"/>
    <w:rsid w:val="00A212A4"/>
    <w:rsid w:val="00A225E6"/>
    <w:rsid w:val="00A24345"/>
    <w:rsid w:val="00A24ABF"/>
    <w:rsid w:val="00A33DA6"/>
    <w:rsid w:val="00A36E81"/>
    <w:rsid w:val="00A3736A"/>
    <w:rsid w:val="00A3768D"/>
    <w:rsid w:val="00A43B1E"/>
    <w:rsid w:val="00A46D5C"/>
    <w:rsid w:val="00A506A8"/>
    <w:rsid w:val="00A52115"/>
    <w:rsid w:val="00A618C1"/>
    <w:rsid w:val="00A63F8A"/>
    <w:rsid w:val="00A770B3"/>
    <w:rsid w:val="00A8482D"/>
    <w:rsid w:val="00A874ED"/>
    <w:rsid w:val="00A977F2"/>
    <w:rsid w:val="00AB1FD0"/>
    <w:rsid w:val="00AB6435"/>
    <w:rsid w:val="00AB7BE0"/>
    <w:rsid w:val="00AC6564"/>
    <w:rsid w:val="00AD22DA"/>
    <w:rsid w:val="00AD7A00"/>
    <w:rsid w:val="00AE267F"/>
    <w:rsid w:val="00AE359F"/>
    <w:rsid w:val="00AE391C"/>
    <w:rsid w:val="00AF2F81"/>
    <w:rsid w:val="00AF3BA6"/>
    <w:rsid w:val="00AF3D16"/>
    <w:rsid w:val="00AF6115"/>
    <w:rsid w:val="00B01CE0"/>
    <w:rsid w:val="00B022A2"/>
    <w:rsid w:val="00B0309E"/>
    <w:rsid w:val="00B03C05"/>
    <w:rsid w:val="00B07E3E"/>
    <w:rsid w:val="00B1014C"/>
    <w:rsid w:val="00B12BA6"/>
    <w:rsid w:val="00B12D33"/>
    <w:rsid w:val="00B15984"/>
    <w:rsid w:val="00B227C8"/>
    <w:rsid w:val="00B22D9F"/>
    <w:rsid w:val="00B27DA2"/>
    <w:rsid w:val="00B3019B"/>
    <w:rsid w:val="00B42399"/>
    <w:rsid w:val="00B4260A"/>
    <w:rsid w:val="00B4327B"/>
    <w:rsid w:val="00B454CD"/>
    <w:rsid w:val="00B4555A"/>
    <w:rsid w:val="00B479D6"/>
    <w:rsid w:val="00B56EEA"/>
    <w:rsid w:val="00B57C05"/>
    <w:rsid w:val="00B602DA"/>
    <w:rsid w:val="00B65688"/>
    <w:rsid w:val="00B6604A"/>
    <w:rsid w:val="00B73DD5"/>
    <w:rsid w:val="00B73F3A"/>
    <w:rsid w:val="00B74EAE"/>
    <w:rsid w:val="00B81A9B"/>
    <w:rsid w:val="00B82A9E"/>
    <w:rsid w:val="00B82E0B"/>
    <w:rsid w:val="00B83341"/>
    <w:rsid w:val="00B8734E"/>
    <w:rsid w:val="00B9076C"/>
    <w:rsid w:val="00B93C1D"/>
    <w:rsid w:val="00B95F1F"/>
    <w:rsid w:val="00BA3E09"/>
    <w:rsid w:val="00BA470F"/>
    <w:rsid w:val="00BA5DA1"/>
    <w:rsid w:val="00BA62F2"/>
    <w:rsid w:val="00BB567B"/>
    <w:rsid w:val="00BB6871"/>
    <w:rsid w:val="00BC1160"/>
    <w:rsid w:val="00BC22ED"/>
    <w:rsid w:val="00BC2B90"/>
    <w:rsid w:val="00BC47D8"/>
    <w:rsid w:val="00BC54F8"/>
    <w:rsid w:val="00BD0135"/>
    <w:rsid w:val="00BD1E2F"/>
    <w:rsid w:val="00BD1F08"/>
    <w:rsid w:val="00BD38DA"/>
    <w:rsid w:val="00BD776B"/>
    <w:rsid w:val="00BE0479"/>
    <w:rsid w:val="00BE481A"/>
    <w:rsid w:val="00BE5582"/>
    <w:rsid w:val="00BE5EFD"/>
    <w:rsid w:val="00BE6828"/>
    <w:rsid w:val="00BF34AE"/>
    <w:rsid w:val="00BF7676"/>
    <w:rsid w:val="00C02014"/>
    <w:rsid w:val="00C03051"/>
    <w:rsid w:val="00C06F32"/>
    <w:rsid w:val="00C148B3"/>
    <w:rsid w:val="00C151F0"/>
    <w:rsid w:val="00C213C9"/>
    <w:rsid w:val="00C21552"/>
    <w:rsid w:val="00C23EC4"/>
    <w:rsid w:val="00C25359"/>
    <w:rsid w:val="00C25B92"/>
    <w:rsid w:val="00C365F5"/>
    <w:rsid w:val="00C3721D"/>
    <w:rsid w:val="00C414AD"/>
    <w:rsid w:val="00C4581C"/>
    <w:rsid w:val="00C5175C"/>
    <w:rsid w:val="00C55FE0"/>
    <w:rsid w:val="00C622ED"/>
    <w:rsid w:val="00C639B5"/>
    <w:rsid w:val="00C63BF7"/>
    <w:rsid w:val="00C66F85"/>
    <w:rsid w:val="00C7211C"/>
    <w:rsid w:val="00C7388B"/>
    <w:rsid w:val="00C74C21"/>
    <w:rsid w:val="00C74D36"/>
    <w:rsid w:val="00C774A7"/>
    <w:rsid w:val="00C8008D"/>
    <w:rsid w:val="00C811B6"/>
    <w:rsid w:val="00C858DF"/>
    <w:rsid w:val="00CB0E9C"/>
    <w:rsid w:val="00CB14BD"/>
    <w:rsid w:val="00CB24E0"/>
    <w:rsid w:val="00CC4156"/>
    <w:rsid w:val="00CC4AD9"/>
    <w:rsid w:val="00CC6E3C"/>
    <w:rsid w:val="00CD6192"/>
    <w:rsid w:val="00CD78DD"/>
    <w:rsid w:val="00CE1B87"/>
    <w:rsid w:val="00CE4F32"/>
    <w:rsid w:val="00CF5790"/>
    <w:rsid w:val="00CF74B9"/>
    <w:rsid w:val="00D0564D"/>
    <w:rsid w:val="00D05A47"/>
    <w:rsid w:val="00D1046A"/>
    <w:rsid w:val="00D14EEC"/>
    <w:rsid w:val="00D206E2"/>
    <w:rsid w:val="00D23D03"/>
    <w:rsid w:val="00D25E6D"/>
    <w:rsid w:val="00D25EB9"/>
    <w:rsid w:val="00D311E4"/>
    <w:rsid w:val="00D317E4"/>
    <w:rsid w:val="00D318F8"/>
    <w:rsid w:val="00D31AEE"/>
    <w:rsid w:val="00D33E28"/>
    <w:rsid w:val="00D34D13"/>
    <w:rsid w:val="00D42D6F"/>
    <w:rsid w:val="00D44B08"/>
    <w:rsid w:val="00D44F11"/>
    <w:rsid w:val="00D4517A"/>
    <w:rsid w:val="00D465D8"/>
    <w:rsid w:val="00D5504C"/>
    <w:rsid w:val="00D55989"/>
    <w:rsid w:val="00D56A7C"/>
    <w:rsid w:val="00D6401A"/>
    <w:rsid w:val="00D65E89"/>
    <w:rsid w:val="00D71C2B"/>
    <w:rsid w:val="00D815F7"/>
    <w:rsid w:val="00D82009"/>
    <w:rsid w:val="00D824CA"/>
    <w:rsid w:val="00D90B25"/>
    <w:rsid w:val="00DA11FF"/>
    <w:rsid w:val="00DA231C"/>
    <w:rsid w:val="00DB0347"/>
    <w:rsid w:val="00DB2F68"/>
    <w:rsid w:val="00DC1DD0"/>
    <w:rsid w:val="00DD12BA"/>
    <w:rsid w:val="00DD37AD"/>
    <w:rsid w:val="00DD40E5"/>
    <w:rsid w:val="00DD6453"/>
    <w:rsid w:val="00DD6AD0"/>
    <w:rsid w:val="00DD7414"/>
    <w:rsid w:val="00DD7DCC"/>
    <w:rsid w:val="00DE2388"/>
    <w:rsid w:val="00DE3709"/>
    <w:rsid w:val="00DE7FE1"/>
    <w:rsid w:val="00E07A0E"/>
    <w:rsid w:val="00E172A4"/>
    <w:rsid w:val="00E2280A"/>
    <w:rsid w:val="00E22C07"/>
    <w:rsid w:val="00E23136"/>
    <w:rsid w:val="00E237DF"/>
    <w:rsid w:val="00E249DC"/>
    <w:rsid w:val="00E269BD"/>
    <w:rsid w:val="00E3737E"/>
    <w:rsid w:val="00E53668"/>
    <w:rsid w:val="00E5664C"/>
    <w:rsid w:val="00E57D11"/>
    <w:rsid w:val="00E60EE0"/>
    <w:rsid w:val="00E62675"/>
    <w:rsid w:val="00E63558"/>
    <w:rsid w:val="00E63598"/>
    <w:rsid w:val="00E66081"/>
    <w:rsid w:val="00E70EE8"/>
    <w:rsid w:val="00E73010"/>
    <w:rsid w:val="00E81347"/>
    <w:rsid w:val="00E84569"/>
    <w:rsid w:val="00E85ACB"/>
    <w:rsid w:val="00E86246"/>
    <w:rsid w:val="00E86FA7"/>
    <w:rsid w:val="00E94B59"/>
    <w:rsid w:val="00E95D1E"/>
    <w:rsid w:val="00EA69C0"/>
    <w:rsid w:val="00EA7D8E"/>
    <w:rsid w:val="00EB381C"/>
    <w:rsid w:val="00EC1765"/>
    <w:rsid w:val="00EC4451"/>
    <w:rsid w:val="00EC4CCA"/>
    <w:rsid w:val="00EC507A"/>
    <w:rsid w:val="00EC6AEA"/>
    <w:rsid w:val="00ED1653"/>
    <w:rsid w:val="00ED1813"/>
    <w:rsid w:val="00ED2495"/>
    <w:rsid w:val="00ED422A"/>
    <w:rsid w:val="00ED46D3"/>
    <w:rsid w:val="00ED7FB0"/>
    <w:rsid w:val="00EE3084"/>
    <w:rsid w:val="00F0456F"/>
    <w:rsid w:val="00F07260"/>
    <w:rsid w:val="00F07617"/>
    <w:rsid w:val="00F100B8"/>
    <w:rsid w:val="00F14504"/>
    <w:rsid w:val="00F14EC6"/>
    <w:rsid w:val="00F17F30"/>
    <w:rsid w:val="00F2622B"/>
    <w:rsid w:val="00F31E66"/>
    <w:rsid w:val="00F33DF8"/>
    <w:rsid w:val="00F343B2"/>
    <w:rsid w:val="00F34F77"/>
    <w:rsid w:val="00F445D5"/>
    <w:rsid w:val="00F45D65"/>
    <w:rsid w:val="00F50ACF"/>
    <w:rsid w:val="00F5227F"/>
    <w:rsid w:val="00F56B5E"/>
    <w:rsid w:val="00F56BF0"/>
    <w:rsid w:val="00F57D67"/>
    <w:rsid w:val="00F61F96"/>
    <w:rsid w:val="00F62250"/>
    <w:rsid w:val="00F64600"/>
    <w:rsid w:val="00F650C9"/>
    <w:rsid w:val="00F6556D"/>
    <w:rsid w:val="00F70900"/>
    <w:rsid w:val="00F83E70"/>
    <w:rsid w:val="00F92AEF"/>
    <w:rsid w:val="00F96E53"/>
    <w:rsid w:val="00F978F0"/>
    <w:rsid w:val="00FB48E6"/>
    <w:rsid w:val="00FC4AB1"/>
    <w:rsid w:val="00FC6CDC"/>
    <w:rsid w:val="00FD0357"/>
    <w:rsid w:val="00FD07F1"/>
    <w:rsid w:val="00FD2476"/>
    <w:rsid w:val="00FD6B79"/>
    <w:rsid w:val="00FE014F"/>
    <w:rsid w:val="00FE3520"/>
    <w:rsid w:val="00FE7722"/>
    <w:rsid w:val="00FF157C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8575"/>
  <w15:chartTrackingRefBased/>
  <w15:docId w15:val="{638A839E-6402-3342-909F-31FBE55B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314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EB0"/>
  </w:style>
  <w:style w:type="paragraph" w:styleId="Footer">
    <w:name w:val="footer"/>
    <w:basedOn w:val="Normal"/>
    <w:link w:val="FooterChar"/>
    <w:uiPriority w:val="99"/>
    <w:unhideWhenUsed/>
    <w:rsid w:val="001D4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EB0"/>
  </w:style>
  <w:style w:type="paragraph" w:styleId="BalloonText">
    <w:name w:val="Balloon Text"/>
    <w:basedOn w:val="Normal"/>
    <w:link w:val="BalloonTextChar"/>
    <w:uiPriority w:val="99"/>
    <w:semiHidden/>
    <w:unhideWhenUsed/>
    <w:rsid w:val="00B22D9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9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173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3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7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1765"/>
    <w:rPr>
      <w:color w:val="954F72" w:themeColor="followedHyperlink"/>
      <w:u w:val="single"/>
    </w:rPr>
  </w:style>
  <w:style w:type="character" w:customStyle="1" w:styleId="auto-select">
    <w:name w:val="auto-select"/>
    <w:basedOn w:val="DefaultParagraphFont"/>
    <w:rsid w:val="00963A52"/>
  </w:style>
  <w:style w:type="character" w:customStyle="1" w:styleId="apple-converted-space">
    <w:name w:val="apple-converted-space"/>
    <w:basedOn w:val="DefaultParagraphFont"/>
    <w:rsid w:val="00826930"/>
  </w:style>
  <w:style w:type="paragraph" w:styleId="Revision">
    <w:name w:val="Revision"/>
    <w:hidden/>
    <w:uiPriority w:val="99"/>
    <w:semiHidden/>
    <w:rsid w:val="0092535F"/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wua.org/what-we-do/public-meeting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778566860?pwd=GBe0xoscPFu7XLlBczvRkBBqiod1dx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AMWUA.Communications</dc:creator>
  <cp:keywords/>
  <dc:description/>
  <cp:lastModifiedBy>Warren Tenney</cp:lastModifiedBy>
  <cp:revision>2</cp:revision>
  <cp:lastPrinted>2024-04-11T17:37:00Z</cp:lastPrinted>
  <dcterms:created xsi:type="dcterms:W3CDTF">2025-06-16T19:21:00Z</dcterms:created>
  <dcterms:modified xsi:type="dcterms:W3CDTF">2025-06-16T19:21:00Z</dcterms:modified>
</cp:coreProperties>
</file>